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B5" w:rsidRDefault="00BC7DB5">
      <w:r>
        <w:t xml:space="preserve">POM </w:t>
      </w:r>
    </w:p>
    <w:p w:rsidR="00BC7DB5" w:rsidRDefault="00BC7DB5">
      <w:r>
        <w:t>Assignment –</w:t>
      </w:r>
      <w:proofErr w:type="gramStart"/>
      <w:r>
        <w:t>I  2071</w:t>
      </w:r>
      <w:proofErr w:type="gramEnd"/>
    </w:p>
    <w:p w:rsidR="00BC7DB5" w:rsidRDefault="00BC7DB5"/>
    <w:p w:rsidR="0010180B" w:rsidRDefault="00BC7DB5">
      <w:r>
        <w:t>Q. No. 1) Prepare SWOT profile of GCM.</w:t>
      </w:r>
    </w:p>
    <w:sectPr w:rsidR="0010180B" w:rsidSect="00101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7DB5"/>
    <w:rsid w:val="0010180B"/>
    <w:rsid w:val="00BC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2014-11-24T04:21:00Z</dcterms:created>
  <dcterms:modified xsi:type="dcterms:W3CDTF">2014-11-24T04:22:00Z</dcterms:modified>
</cp:coreProperties>
</file>