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7D" w:rsidRPr="00E01035" w:rsidRDefault="00D4247D" w:rsidP="00E01035">
      <w:pPr>
        <w:rPr>
          <w:rFonts w:eastAsia="DFKai-SB"/>
        </w:rPr>
      </w:pPr>
    </w:p>
    <w:p w:rsidR="00547241" w:rsidRPr="009C30F4" w:rsidRDefault="00547241" w:rsidP="00DE7E97">
      <w:pPr>
        <w:pStyle w:val="0000"/>
        <w:rPr>
          <w:i w:val="0"/>
        </w:rPr>
      </w:pPr>
      <w:bookmarkStart w:id="0" w:name="_Toc303837008"/>
      <w:r w:rsidRPr="009C30F4">
        <w:rPr>
          <w:i w:val="0"/>
        </w:rPr>
        <w:t xml:space="preserve">Chapter </w:t>
      </w:r>
      <w:r w:rsidRPr="009C30F4">
        <w:rPr>
          <w:i w:val="0"/>
          <w:sz w:val="40"/>
        </w:rPr>
        <w:t>1</w:t>
      </w:r>
      <w:bookmarkEnd w:id="0"/>
    </w:p>
    <w:p w:rsidR="000B40D8" w:rsidRDefault="00530CAE" w:rsidP="00D83C88">
      <w:pPr>
        <w:pStyle w:val="100"/>
      </w:pPr>
      <w:r>
        <w:t>Assignment I</w:t>
      </w:r>
    </w:p>
    <w:p w:rsidR="00126E11" w:rsidRDefault="00126E11" w:rsidP="00D851DE">
      <w:pPr>
        <w:pStyle w:val="t4"/>
        <w:tabs>
          <w:tab w:val="clear" w:pos="288"/>
        </w:tabs>
      </w:pPr>
      <w:bookmarkStart w:id="1" w:name="_Toc401579152"/>
      <w:r>
        <w:t>Very Short Answer Questions</w:t>
      </w:r>
      <w:r w:rsidR="003B40BB">
        <w:tab/>
        <w:t>[2 Marks]</w:t>
      </w:r>
      <w:bookmarkEnd w:id="1"/>
    </w:p>
    <w:p w:rsidR="00555FD2" w:rsidRPr="00530CAE" w:rsidRDefault="00555FD2" w:rsidP="00555FD2">
      <w:pPr>
        <w:pStyle w:val="t6"/>
      </w:pPr>
      <w:r w:rsidRPr="00530CAE">
        <w:t>Define Business Economics.</w:t>
      </w:r>
      <w:r w:rsidRPr="00530CAE">
        <w:tab/>
        <w:t>[2]</w:t>
      </w:r>
    </w:p>
    <w:p w:rsidR="00555FD2" w:rsidRPr="00530CAE" w:rsidRDefault="00555FD2" w:rsidP="00555FD2">
      <w:pPr>
        <w:pStyle w:val="t6"/>
      </w:pPr>
      <w:bookmarkStart w:id="2" w:name="_Toc393461840"/>
      <w:r w:rsidRPr="00530CAE">
        <w:t xml:space="preserve">Write any four features of business economics. </w:t>
      </w:r>
      <w:r w:rsidRPr="00530CAE">
        <w:tab/>
        <w:t>[2]</w:t>
      </w:r>
      <w:bookmarkEnd w:id="2"/>
    </w:p>
    <w:p w:rsidR="00555FD2" w:rsidRPr="00530CAE" w:rsidRDefault="00A31505" w:rsidP="00555FD2">
      <w:pPr>
        <w:pStyle w:val="t6"/>
      </w:pPr>
      <w:bookmarkStart w:id="3" w:name="_Toc393461841"/>
      <w:r w:rsidRPr="00530CAE">
        <w:t xml:space="preserve">List out the </w:t>
      </w:r>
      <w:r w:rsidR="00555FD2" w:rsidRPr="00530CAE">
        <w:t xml:space="preserve">scope of business economics. </w:t>
      </w:r>
      <w:r w:rsidR="00555FD2" w:rsidRPr="00530CAE">
        <w:tab/>
        <w:t>[2]</w:t>
      </w:r>
      <w:bookmarkEnd w:id="3"/>
    </w:p>
    <w:p w:rsidR="00486437" w:rsidRPr="00C52449" w:rsidRDefault="00486437" w:rsidP="00C52449">
      <w:pPr>
        <w:pStyle w:val="t6"/>
      </w:pPr>
      <w:bookmarkStart w:id="4" w:name="_Toc401579159"/>
      <w:r w:rsidRPr="00C52449">
        <w:t>Define Microeconomics.</w:t>
      </w:r>
      <w:r w:rsidR="00F273D2" w:rsidRPr="00C52449">
        <w:tab/>
        <w:t>[2]</w:t>
      </w:r>
      <w:bookmarkEnd w:id="4"/>
    </w:p>
    <w:p w:rsidR="00486437" w:rsidRDefault="00486437" w:rsidP="00486437">
      <w:pPr>
        <w:pStyle w:val="t6"/>
      </w:pPr>
      <w:bookmarkStart w:id="5" w:name="_Toc401579160"/>
      <w:r>
        <w:t>Why is microeconomics also called slicing method?</w:t>
      </w:r>
      <w:r w:rsidR="00F273D2">
        <w:tab/>
        <w:t>[2]</w:t>
      </w:r>
      <w:bookmarkEnd w:id="5"/>
    </w:p>
    <w:p w:rsidR="00486437" w:rsidRDefault="00486437" w:rsidP="00486437">
      <w:pPr>
        <w:pStyle w:val="t6"/>
      </w:pPr>
      <w:bookmarkStart w:id="6" w:name="_Toc401579161"/>
      <w:r>
        <w:t>Microeconomics is also called price theory. Why?</w:t>
      </w:r>
      <w:r w:rsidR="00F273D2">
        <w:tab/>
        <w:t>[2]</w:t>
      </w:r>
      <w:bookmarkEnd w:id="6"/>
    </w:p>
    <w:p w:rsidR="0057752F" w:rsidRDefault="0057752F" w:rsidP="00106E41">
      <w:pPr>
        <w:pStyle w:val="t6"/>
        <w:spacing w:before="0" w:after="0"/>
      </w:pPr>
      <w:bookmarkStart w:id="7" w:name="_Toc401579162"/>
      <w:r>
        <w:t>What are the principle variables of microeconomics?</w:t>
      </w:r>
      <w:r w:rsidR="00195FE0">
        <w:tab/>
        <w:t>[2]</w:t>
      </w:r>
      <w:bookmarkEnd w:id="7"/>
    </w:p>
    <w:p w:rsidR="00551221" w:rsidRDefault="00551221" w:rsidP="00551221">
      <w:pPr>
        <w:pStyle w:val="t6"/>
      </w:pPr>
      <w:bookmarkStart w:id="8" w:name="_Toc401579163"/>
      <w:r>
        <w:t>List out the scope of microeconomics.</w:t>
      </w:r>
      <w:r w:rsidR="00195FE0">
        <w:tab/>
        <w:t>[2]</w:t>
      </w:r>
      <w:bookmarkEnd w:id="8"/>
    </w:p>
    <w:p w:rsidR="0027357D" w:rsidRDefault="0027357D" w:rsidP="0027357D">
      <w:pPr>
        <w:pStyle w:val="t6"/>
      </w:pPr>
      <w:bookmarkStart w:id="9" w:name="_Toc401579164"/>
      <w:r>
        <w:t>What are the different types of microeconomic analysis?</w:t>
      </w:r>
      <w:r w:rsidR="00F273D2">
        <w:tab/>
        <w:t>[2]</w:t>
      </w:r>
      <w:bookmarkEnd w:id="9"/>
    </w:p>
    <w:p w:rsidR="00852DBD" w:rsidRDefault="00852DBD" w:rsidP="00852DBD">
      <w:pPr>
        <w:pStyle w:val="t6"/>
      </w:pPr>
      <w:bookmarkStart w:id="10" w:name="_Toc401579165"/>
      <w:r>
        <w:t>Define Micro Static.</w:t>
      </w:r>
      <w:r>
        <w:tab/>
        <w:t>[2]</w:t>
      </w:r>
      <w:bookmarkEnd w:id="10"/>
    </w:p>
    <w:p w:rsidR="007C7BD2" w:rsidRDefault="000D35EE" w:rsidP="007C7BD2">
      <w:pPr>
        <w:pStyle w:val="t6"/>
      </w:pPr>
      <w:bookmarkStart w:id="11" w:name="_Toc401579166"/>
      <w:r>
        <w:t xml:space="preserve">Comparative </w:t>
      </w:r>
      <w:r w:rsidR="007C7BD2">
        <w:t xml:space="preserve">Micro </w:t>
      </w:r>
      <w:r>
        <w:t>Static</w:t>
      </w:r>
      <w:r w:rsidR="007C7BD2">
        <w:t>.</w:t>
      </w:r>
      <w:r w:rsidR="007C7BD2">
        <w:tab/>
        <w:t>[2]</w:t>
      </w:r>
      <w:bookmarkEnd w:id="11"/>
    </w:p>
    <w:p w:rsidR="000D35EE" w:rsidRDefault="000D35EE" w:rsidP="000D35EE">
      <w:pPr>
        <w:pStyle w:val="t6"/>
      </w:pPr>
      <w:bookmarkStart w:id="12" w:name="_Toc401579167"/>
      <w:r>
        <w:t>Define Micro Dynamics.</w:t>
      </w:r>
      <w:r>
        <w:tab/>
        <w:t>[2]</w:t>
      </w:r>
      <w:bookmarkEnd w:id="12"/>
    </w:p>
    <w:p w:rsidR="00A90CC4" w:rsidRDefault="00A90CC4" w:rsidP="00A90CC4">
      <w:pPr>
        <w:pStyle w:val="t6"/>
      </w:pPr>
      <w:bookmarkStart w:id="13" w:name="_Toc401579169"/>
      <w:r>
        <w:t>Write any four importance of microeconomics.</w:t>
      </w:r>
      <w:r>
        <w:tab/>
        <w:t>[2]</w:t>
      </w:r>
      <w:bookmarkEnd w:id="13"/>
    </w:p>
    <w:p w:rsidR="00A90CC4" w:rsidRDefault="00A90CC4" w:rsidP="00A90CC4">
      <w:pPr>
        <w:pStyle w:val="t6"/>
      </w:pPr>
      <w:bookmarkStart w:id="14" w:name="_Toc401579170"/>
      <w:r>
        <w:t>List out the limitations of microeconomics</w:t>
      </w:r>
      <w:r>
        <w:tab/>
        <w:t>[2]</w:t>
      </w:r>
      <w:bookmarkEnd w:id="14"/>
    </w:p>
    <w:sectPr w:rsidR="00A90CC4" w:rsidSect="00C61F57">
      <w:headerReference w:type="even" r:id="rId7"/>
      <w:headerReference w:type="default" r:id="rId8"/>
      <w:pgSz w:w="8420" w:h="11907" w:orient="landscape" w:code="9"/>
      <w:pgMar w:top="454" w:right="1094" w:bottom="284" w:left="1089" w:header="454" w:footer="284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A76" w:rsidRDefault="00F37A76">
      <w:r>
        <w:separator/>
      </w:r>
    </w:p>
  </w:endnote>
  <w:endnote w:type="continuationSeparator" w:id="1">
    <w:p w:rsidR="00F37A76" w:rsidRDefault="00F37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Himala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rmina Blk BT">
    <w:panose1 w:val="0207090308050A030404"/>
    <w:charset w:val="00"/>
    <w:family w:val="roman"/>
    <w:pitch w:val="variable"/>
    <w:sig w:usb0="00000087" w:usb1="00000000" w:usb2="00000000" w:usb3="00000000" w:csb0="0000001B" w:csb1="00000000"/>
  </w:font>
  <w:font w:name="Benguiat Bk BT">
    <w:panose1 w:val="02030604050306020704"/>
    <w:charset w:val="00"/>
    <w:family w:val="roman"/>
    <w:pitch w:val="variable"/>
    <w:sig w:usb0="00000087" w:usb1="00000000" w:usb2="00000000" w:usb3="00000000" w:csb0="0000001B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A76" w:rsidRDefault="00F37A76">
      <w:r>
        <w:separator/>
      </w:r>
    </w:p>
  </w:footnote>
  <w:footnote w:type="continuationSeparator" w:id="1">
    <w:p w:rsidR="00F37A76" w:rsidRDefault="00F37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10" w:rsidRPr="00444BC6" w:rsidRDefault="002A1710" w:rsidP="003452D4">
    <w:pPr>
      <w:pStyle w:val="Header"/>
      <w:tabs>
        <w:tab w:val="clear" w:pos="4320"/>
        <w:tab w:val="clear" w:pos="8640"/>
      </w:tabs>
      <w:spacing w:after="140"/>
      <w:ind w:left="284" w:hanging="284"/>
      <w:rPr>
        <w:rFonts w:ascii="Arial" w:hAnsi="Arial"/>
        <w:b/>
        <w:sz w:val="18"/>
        <w:szCs w:val="18"/>
      </w:rPr>
    </w:pPr>
    <w:r w:rsidRPr="001C4D5D">
      <w:rPr>
        <w:rStyle w:val="PageNumber"/>
        <w:rFonts w:ascii="Arial" w:hAnsi="Arial"/>
        <w:b/>
        <w:sz w:val="16"/>
        <w:szCs w:val="18"/>
      </w:rPr>
      <w:fldChar w:fldCharType="begin"/>
    </w:r>
    <w:r w:rsidRPr="001C4D5D">
      <w:rPr>
        <w:rStyle w:val="PageNumber"/>
        <w:rFonts w:ascii="Arial" w:hAnsi="Arial"/>
        <w:b/>
        <w:sz w:val="16"/>
        <w:szCs w:val="18"/>
      </w:rPr>
      <w:instrText xml:space="preserve"> PAGE </w:instrText>
    </w:r>
    <w:r w:rsidRPr="001C4D5D">
      <w:rPr>
        <w:rStyle w:val="PageNumber"/>
        <w:rFonts w:ascii="Arial" w:hAnsi="Arial"/>
        <w:b/>
        <w:sz w:val="16"/>
        <w:szCs w:val="18"/>
      </w:rPr>
      <w:fldChar w:fldCharType="separate"/>
    </w:r>
    <w:r w:rsidR="00530CAE">
      <w:rPr>
        <w:rStyle w:val="PageNumber"/>
        <w:rFonts w:ascii="Arial" w:hAnsi="Arial"/>
        <w:b/>
        <w:noProof/>
        <w:sz w:val="16"/>
        <w:szCs w:val="18"/>
      </w:rPr>
      <w:t>2</w:t>
    </w:r>
    <w:r w:rsidRPr="001C4D5D">
      <w:rPr>
        <w:rStyle w:val="PageNumber"/>
        <w:rFonts w:ascii="Arial" w:hAnsi="Arial"/>
        <w:b/>
        <w:sz w:val="16"/>
        <w:szCs w:val="18"/>
      </w:rPr>
      <w:fldChar w:fldCharType="end"/>
    </w:r>
    <w:r w:rsidRPr="00444BC6">
      <w:rPr>
        <w:rStyle w:val="PageNumber"/>
        <w:rFonts w:ascii="Arial" w:hAnsi="Arial"/>
        <w:b/>
        <w:sz w:val="18"/>
        <w:szCs w:val="18"/>
      </w:rPr>
      <w:tab/>
    </w:r>
    <w:r w:rsidRPr="001C4D5D">
      <w:rPr>
        <w:rStyle w:val="PageNumber"/>
        <w:rFonts w:ascii="Arial" w:hAnsi="Arial" w:cs="Arial"/>
        <w:b/>
        <w:spacing w:val="4"/>
        <w:w w:val="85"/>
        <w:sz w:val="14"/>
        <w:szCs w:val="14"/>
      </w:rPr>
      <w:t xml:space="preserve">Asmita's </w:t>
    </w:r>
    <w:r>
      <w:rPr>
        <w:rStyle w:val="PageNumber"/>
        <w:rFonts w:ascii="Arial" w:hAnsi="Arial" w:cs="Arial"/>
        <w:b/>
        <w:spacing w:val="4"/>
        <w:w w:val="85"/>
        <w:sz w:val="14"/>
        <w:szCs w:val="14"/>
      </w:rPr>
      <w:t xml:space="preserve">PU </w:t>
    </w:r>
    <w:r w:rsidRPr="001C4D5D">
      <w:rPr>
        <w:rStyle w:val="PageNumber"/>
        <w:rFonts w:ascii="Arial" w:hAnsi="Arial" w:cs="Arial"/>
        <w:b/>
        <w:spacing w:val="4"/>
        <w:w w:val="85"/>
        <w:sz w:val="14"/>
        <w:szCs w:val="14"/>
      </w:rPr>
      <w:t>Solution</w:t>
    </w:r>
    <w:r>
      <w:rPr>
        <w:rStyle w:val="PageNumber"/>
        <w:rFonts w:ascii="Arial" w:hAnsi="Arial" w:cs="Arial"/>
        <w:b/>
        <w:spacing w:val="4"/>
        <w:w w:val="85"/>
        <w:sz w:val="14"/>
        <w:szCs w:val="14"/>
      </w:rPr>
      <w:t xml:space="preserve">s to </w:t>
    </w:r>
    <w:r w:rsidRPr="001C4D5D">
      <w:rPr>
        <w:rStyle w:val="PageNumber"/>
        <w:rFonts w:ascii="Arial" w:hAnsi="Arial" w:cs="Arial"/>
        <w:b/>
        <w:spacing w:val="4"/>
        <w:w w:val="85"/>
        <w:sz w:val="14"/>
        <w:szCs w:val="14"/>
      </w:rPr>
      <w:t>Micro</w:t>
    </w:r>
    <w:r>
      <w:rPr>
        <w:rStyle w:val="PageNumber"/>
        <w:rFonts w:ascii="Arial" w:hAnsi="Arial" w:cs="Arial"/>
        <w:b/>
        <w:spacing w:val="4"/>
        <w:w w:val="85"/>
        <w:sz w:val="14"/>
        <w:szCs w:val="14"/>
      </w:rPr>
      <w:t>e</w:t>
    </w:r>
    <w:r w:rsidRPr="001C4D5D">
      <w:rPr>
        <w:rStyle w:val="PageNumber"/>
        <w:rFonts w:ascii="Arial" w:hAnsi="Arial" w:cs="Arial"/>
        <w:b/>
        <w:spacing w:val="4"/>
        <w:w w:val="85"/>
        <w:sz w:val="14"/>
        <w:szCs w:val="14"/>
      </w:rPr>
      <w:t>conomics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10" w:rsidRPr="001C4D5D" w:rsidRDefault="002A1710" w:rsidP="00D8175B">
    <w:pPr>
      <w:pStyle w:val="Header"/>
      <w:spacing w:after="140"/>
      <w:jc w:val="right"/>
    </w:pPr>
    <w:r>
      <w:rPr>
        <w:rStyle w:val="PageNumber"/>
        <w:rFonts w:ascii="Arial" w:hAnsi="Arial" w:cs="Arial"/>
        <w:b/>
        <w:spacing w:val="4"/>
        <w:w w:val="85"/>
        <w:sz w:val="14"/>
        <w:szCs w:val="14"/>
      </w:rPr>
      <w:t xml:space="preserve">Introduction </w:t>
    </w:r>
    <w:r w:rsidR="0050169A">
      <w:rPr>
        <w:rStyle w:val="PageNumber"/>
        <w:rFonts w:ascii="Arial" w:hAnsi="Arial" w:cs="Arial"/>
        <w:b/>
        <w:spacing w:val="4"/>
        <w:w w:val="85"/>
        <w:sz w:val="14"/>
        <w:szCs w:val="14"/>
      </w:rPr>
      <w:t>t</w:t>
    </w:r>
    <w:r w:rsidR="009B3D19">
      <w:rPr>
        <w:rStyle w:val="PageNumber"/>
        <w:rFonts w:ascii="Arial" w:hAnsi="Arial" w:cs="Arial"/>
        <w:b/>
        <w:spacing w:val="4"/>
        <w:w w:val="85"/>
        <w:sz w:val="14"/>
        <w:szCs w:val="14"/>
      </w:rPr>
      <w:t>o M</w:t>
    </w:r>
    <w:r w:rsidR="0050169A">
      <w:rPr>
        <w:rStyle w:val="PageNumber"/>
        <w:rFonts w:ascii="Arial" w:hAnsi="Arial" w:cs="Arial"/>
        <w:b/>
        <w:spacing w:val="4"/>
        <w:w w:val="85"/>
        <w:sz w:val="14"/>
        <w:szCs w:val="14"/>
      </w:rPr>
      <w:t>i</w:t>
    </w:r>
    <w:r w:rsidR="009B3D19">
      <w:rPr>
        <w:rStyle w:val="PageNumber"/>
        <w:rFonts w:ascii="Arial" w:hAnsi="Arial" w:cs="Arial"/>
        <w:b/>
        <w:spacing w:val="4"/>
        <w:w w:val="85"/>
        <w:sz w:val="14"/>
        <w:szCs w:val="14"/>
      </w:rPr>
      <w:t>croeconomics</w:t>
    </w:r>
    <w:r>
      <w:rPr>
        <w:rStyle w:val="PageNumber"/>
        <w:rFonts w:ascii="Arial" w:hAnsi="Arial" w:cs="Arial"/>
        <w:b/>
        <w:spacing w:val="4"/>
        <w:w w:val="85"/>
        <w:sz w:val="14"/>
        <w:szCs w:val="14"/>
      </w:rPr>
      <w:t xml:space="preserve">   </w:t>
    </w:r>
    <w:r w:rsidRPr="001C4D5D">
      <w:rPr>
        <w:rStyle w:val="PageNumber"/>
        <w:rFonts w:ascii="Arial" w:hAnsi="Arial"/>
        <w:b/>
        <w:sz w:val="16"/>
        <w:szCs w:val="18"/>
      </w:rPr>
      <w:fldChar w:fldCharType="begin"/>
    </w:r>
    <w:r w:rsidRPr="001C4D5D">
      <w:rPr>
        <w:rStyle w:val="PageNumber"/>
        <w:rFonts w:ascii="Arial" w:hAnsi="Arial"/>
        <w:b/>
        <w:sz w:val="16"/>
        <w:szCs w:val="18"/>
      </w:rPr>
      <w:instrText xml:space="preserve"> PAGE </w:instrText>
    </w:r>
    <w:r w:rsidRPr="001C4D5D">
      <w:rPr>
        <w:rStyle w:val="PageNumber"/>
        <w:rFonts w:ascii="Arial" w:hAnsi="Arial"/>
        <w:b/>
        <w:sz w:val="16"/>
        <w:szCs w:val="18"/>
      </w:rPr>
      <w:fldChar w:fldCharType="separate"/>
    </w:r>
    <w:r w:rsidR="00530CAE">
      <w:rPr>
        <w:rStyle w:val="PageNumber"/>
        <w:rFonts w:ascii="Arial" w:hAnsi="Arial"/>
        <w:b/>
        <w:noProof/>
        <w:sz w:val="16"/>
        <w:szCs w:val="18"/>
      </w:rPr>
      <w:t>3</w:t>
    </w:r>
    <w:r w:rsidRPr="001C4D5D">
      <w:rPr>
        <w:rStyle w:val="PageNumber"/>
        <w:rFonts w:ascii="Arial" w:hAnsi="Arial"/>
        <w:b/>
        <w:sz w:val="16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320A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A50E7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92EBC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6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EA4A7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E89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E8A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B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0EB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441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33591"/>
    <w:multiLevelType w:val="hybridMultilevel"/>
    <w:tmpl w:val="6EF08C34"/>
    <w:lvl w:ilvl="0" w:tplc="744261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F3356C"/>
    <w:multiLevelType w:val="hybridMultilevel"/>
    <w:tmpl w:val="DDF6BDA8"/>
    <w:lvl w:ilvl="0" w:tplc="193C7184">
      <w:start w:val="1"/>
      <w:numFmt w:val="decimal"/>
      <w:pStyle w:val="t5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A0215B"/>
    <w:multiLevelType w:val="hybridMultilevel"/>
    <w:tmpl w:val="8E3E5EAC"/>
    <w:lvl w:ilvl="0" w:tplc="73A280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042D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8C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AD2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084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40C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C1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422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8B4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C5285D"/>
    <w:multiLevelType w:val="hybridMultilevel"/>
    <w:tmpl w:val="60F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233112"/>
    <w:multiLevelType w:val="hybridMultilevel"/>
    <w:tmpl w:val="0EA42C02"/>
    <w:lvl w:ilvl="0" w:tplc="D1DA105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A350B94"/>
    <w:multiLevelType w:val="hybridMultilevel"/>
    <w:tmpl w:val="A8AC48EE"/>
    <w:lvl w:ilvl="0" w:tplc="60D431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659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E7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E6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68D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2C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A09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1E41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68F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B5362C"/>
    <w:multiLevelType w:val="hybridMultilevel"/>
    <w:tmpl w:val="6EF08C34"/>
    <w:lvl w:ilvl="0" w:tplc="744261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31933"/>
    <w:multiLevelType w:val="hybridMultilevel"/>
    <w:tmpl w:val="C18A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81E67"/>
    <w:multiLevelType w:val="hybridMultilevel"/>
    <w:tmpl w:val="2E3E6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6079B0"/>
    <w:multiLevelType w:val="hybridMultilevel"/>
    <w:tmpl w:val="0A942AFE"/>
    <w:lvl w:ilvl="0" w:tplc="E91EC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91E70"/>
    <w:multiLevelType w:val="hybridMultilevel"/>
    <w:tmpl w:val="EA2ADBCE"/>
    <w:lvl w:ilvl="0" w:tplc="19809478">
      <w:start w:val="1"/>
      <w:numFmt w:val="decimal"/>
      <w:lvlText w:val="(%1)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45C5692E"/>
    <w:multiLevelType w:val="hybridMultilevel"/>
    <w:tmpl w:val="D4820FC4"/>
    <w:lvl w:ilvl="0" w:tplc="54C454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67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E66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C73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261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7E9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C25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C7B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8D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DE1CB8"/>
    <w:multiLevelType w:val="hybridMultilevel"/>
    <w:tmpl w:val="EF122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E706A"/>
    <w:multiLevelType w:val="hybridMultilevel"/>
    <w:tmpl w:val="CA0485FC"/>
    <w:lvl w:ilvl="0" w:tplc="A9326D7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63741A2E"/>
    <w:multiLevelType w:val="hybridMultilevel"/>
    <w:tmpl w:val="AD32C520"/>
    <w:lvl w:ilvl="0" w:tplc="8D7E899C">
      <w:start w:val="1"/>
      <w:numFmt w:val="lowerRoman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>
    <w:nsid w:val="70A00737"/>
    <w:multiLevelType w:val="hybridMultilevel"/>
    <w:tmpl w:val="C61460BC"/>
    <w:lvl w:ilvl="0" w:tplc="715082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38053BF"/>
    <w:multiLevelType w:val="hybridMultilevel"/>
    <w:tmpl w:val="79B6A1A6"/>
    <w:lvl w:ilvl="0" w:tplc="136434A8">
      <w:start w:val="1"/>
      <w:numFmt w:val="bullet"/>
      <w:lvlText w:val="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79045507"/>
    <w:multiLevelType w:val="multilevel"/>
    <w:tmpl w:val="1E0C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851D4"/>
    <w:multiLevelType w:val="hybridMultilevel"/>
    <w:tmpl w:val="F4BA20D0"/>
    <w:lvl w:ilvl="0" w:tplc="FC9A51EA">
      <w:start w:val="1"/>
      <w:numFmt w:val="decimal"/>
      <w:pStyle w:val="t6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36AC5"/>
    <w:multiLevelType w:val="hybridMultilevel"/>
    <w:tmpl w:val="C82CFD84"/>
    <w:lvl w:ilvl="0" w:tplc="FC9A51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2"/>
  </w:num>
  <w:num w:numId="2">
    <w:abstractNumId w:val="18"/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  <w:lvlOverride w:ilvl="0">
      <w:startOverride w:val="1"/>
    </w:lvlOverride>
  </w:num>
  <w:num w:numId="30">
    <w:abstractNumId w:val="23"/>
  </w:num>
  <w:num w:numId="31">
    <w:abstractNumId w:val="26"/>
  </w:num>
  <w:num w:numId="32">
    <w:abstractNumId w:val="17"/>
  </w:num>
  <w:num w:numId="33">
    <w:abstractNumId w:val="19"/>
  </w:num>
  <w:num w:numId="34">
    <w:abstractNumId w:val="16"/>
  </w:num>
  <w:num w:numId="35">
    <w:abstractNumId w:val="10"/>
  </w:num>
  <w:num w:numId="36">
    <w:abstractNumId w:val="20"/>
  </w:num>
  <w:num w:numId="37">
    <w:abstractNumId w:val="24"/>
  </w:num>
  <w:num w:numId="38">
    <w:abstractNumId w:val="14"/>
  </w:num>
  <w:num w:numId="39">
    <w:abstractNumId w:val="11"/>
    <w:lvlOverride w:ilvl="0">
      <w:startOverride w:val="1"/>
    </w:lvlOverride>
  </w:num>
  <w:num w:numId="40">
    <w:abstractNumId w:val="27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</w:num>
  <w:num w:numId="44">
    <w:abstractNumId w:val="25"/>
  </w:num>
  <w:num w:numId="45">
    <w:abstractNumId w:val="13"/>
  </w:num>
  <w:num w:numId="46">
    <w:abstractNumId w:val="28"/>
  </w:num>
  <w:num w:numId="47">
    <w:abstractNumId w:val="15"/>
  </w:num>
  <w:num w:numId="48">
    <w:abstractNumId w:val="21"/>
  </w:num>
  <w:num w:numId="49">
    <w:abstractNumId w:val="12"/>
  </w:num>
  <w:num w:numId="50">
    <w:abstractNumId w:val="2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evenAndOddHeaders/>
  <w:characterSpacingControl w:val="doNotCompress"/>
  <w:printTwoOnOne/>
  <w:hdrShapeDefaults>
    <o:shapedefaults v:ext="edit" spidmax="12290">
      <o:colormenu v:ext="edit" shadowcolor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0B40D8"/>
    <w:rsid w:val="00002893"/>
    <w:rsid w:val="00003990"/>
    <w:rsid w:val="00003AD6"/>
    <w:rsid w:val="00005A45"/>
    <w:rsid w:val="00007F83"/>
    <w:rsid w:val="0001330B"/>
    <w:rsid w:val="00013D96"/>
    <w:rsid w:val="00013E5E"/>
    <w:rsid w:val="000157F0"/>
    <w:rsid w:val="00022422"/>
    <w:rsid w:val="00022574"/>
    <w:rsid w:val="000228E2"/>
    <w:rsid w:val="00024024"/>
    <w:rsid w:val="00024D9A"/>
    <w:rsid w:val="00026123"/>
    <w:rsid w:val="00030F1A"/>
    <w:rsid w:val="0003275A"/>
    <w:rsid w:val="00041625"/>
    <w:rsid w:val="0004282D"/>
    <w:rsid w:val="0004409F"/>
    <w:rsid w:val="0004487B"/>
    <w:rsid w:val="00045A7D"/>
    <w:rsid w:val="00051B09"/>
    <w:rsid w:val="00051EBD"/>
    <w:rsid w:val="00061927"/>
    <w:rsid w:val="00064867"/>
    <w:rsid w:val="00064934"/>
    <w:rsid w:val="00076AC0"/>
    <w:rsid w:val="000A7735"/>
    <w:rsid w:val="000B07BF"/>
    <w:rsid w:val="000B10C9"/>
    <w:rsid w:val="000B40D8"/>
    <w:rsid w:val="000C476D"/>
    <w:rsid w:val="000C6715"/>
    <w:rsid w:val="000D04D9"/>
    <w:rsid w:val="000D0A85"/>
    <w:rsid w:val="000D326C"/>
    <w:rsid w:val="000D35EE"/>
    <w:rsid w:val="000E06FE"/>
    <w:rsid w:val="000E1301"/>
    <w:rsid w:val="000E7EEC"/>
    <w:rsid w:val="000F2F0C"/>
    <w:rsid w:val="000F4C09"/>
    <w:rsid w:val="000F4E73"/>
    <w:rsid w:val="000F7B5C"/>
    <w:rsid w:val="00100E48"/>
    <w:rsid w:val="00103887"/>
    <w:rsid w:val="00106D60"/>
    <w:rsid w:val="00106E41"/>
    <w:rsid w:val="001125F8"/>
    <w:rsid w:val="00113CCF"/>
    <w:rsid w:val="00114AC4"/>
    <w:rsid w:val="00114C8B"/>
    <w:rsid w:val="001203FC"/>
    <w:rsid w:val="00120B21"/>
    <w:rsid w:val="001212A0"/>
    <w:rsid w:val="001245DF"/>
    <w:rsid w:val="00124B15"/>
    <w:rsid w:val="00126078"/>
    <w:rsid w:val="00126E11"/>
    <w:rsid w:val="00127541"/>
    <w:rsid w:val="0013332A"/>
    <w:rsid w:val="00136ACB"/>
    <w:rsid w:val="00136EDC"/>
    <w:rsid w:val="001374F5"/>
    <w:rsid w:val="001403E0"/>
    <w:rsid w:val="001428C8"/>
    <w:rsid w:val="00142AEA"/>
    <w:rsid w:val="001443F7"/>
    <w:rsid w:val="00145229"/>
    <w:rsid w:val="00146FA2"/>
    <w:rsid w:val="0015206A"/>
    <w:rsid w:val="00154F3F"/>
    <w:rsid w:val="001573A9"/>
    <w:rsid w:val="00161CDC"/>
    <w:rsid w:val="00162803"/>
    <w:rsid w:val="00165B84"/>
    <w:rsid w:val="00166848"/>
    <w:rsid w:val="00172AB9"/>
    <w:rsid w:val="00172C33"/>
    <w:rsid w:val="00177A42"/>
    <w:rsid w:val="001872CD"/>
    <w:rsid w:val="00191B03"/>
    <w:rsid w:val="00192346"/>
    <w:rsid w:val="001929FC"/>
    <w:rsid w:val="00195358"/>
    <w:rsid w:val="00195FE0"/>
    <w:rsid w:val="00196070"/>
    <w:rsid w:val="001965BA"/>
    <w:rsid w:val="001A7A0A"/>
    <w:rsid w:val="001B2185"/>
    <w:rsid w:val="001B2E10"/>
    <w:rsid w:val="001C46CA"/>
    <w:rsid w:val="001C4D5D"/>
    <w:rsid w:val="001D114D"/>
    <w:rsid w:val="001D2388"/>
    <w:rsid w:val="001D2CA3"/>
    <w:rsid w:val="001D4A1B"/>
    <w:rsid w:val="001E0205"/>
    <w:rsid w:val="001E30BF"/>
    <w:rsid w:val="001E616D"/>
    <w:rsid w:val="001F2DC5"/>
    <w:rsid w:val="00201264"/>
    <w:rsid w:val="00207F4E"/>
    <w:rsid w:val="00211C0B"/>
    <w:rsid w:val="00214293"/>
    <w:rsid w:val="002149C1"/>
    <w:rsid w:val="00215491"/>
    <w:rsid w:val="00217681"/>
    <w:rsid w:val="00223035"/>
    <w:rsid w:val="00223B1F"/>
    <w:rsid w:val="00226BA0"/>
    <w:rsid w:val="00230AED"/>
    <w:rsid w:val="002317A2"/>
    <w:rsid w:val="00235424"/>
    <w:rsid w:val="00235927"/>
    <w:rsid w:val="00236856"/>
    <w:rsid w:val="00241857"/>
    <w:rsid w:val="00244658"/>
    <w:rsid w:val="002451FF"/>
    <w:rsid w:val="00245FD0"/>
    <w:rsid w:val="00246D29"/>
    <w:rsid w:val="00250676"/>
    <w:rsid w:val="002549CE"/>
    <w:rsid w:val="00254C75"/>
    <w:rsid w:val="002573BE"/>
    <w:rsid w:val="00257460"/>
    <w:rsid w:val="00260BCD"/>
    <w:rsid w:val="00260E40"/>
    <w:rsid w:val="0026157C"/>
    <w:rsid w:val="0026355E"/>
    <w:rsid w:val="00265380"/>
    <w:rsid w:val="00265AE8"/>
    <w:rsid w:val="0026708E"/>
    <w:rsid w:val="0027019C"/>
    <w:rsid w:val="0027357D"/>
    <w:rsid w:val="00276687"/>
    <w:rsid w:val="00282194"/>
    <w:rsid w:val="002821A8"/>
    <w:rsid w:val="002824E7"/>
    <w:rsid w:val="002839D2"/>
    <w:rsid w:val="00283F20"/>
    <w:rsid w:val="00285D76"/>
    <w:rsid w:val="00286D17"/>
    <w:rsid w:val="00286EDD"/>
    <w:rsid w:val="002877F9"/>
    <w:rsid w:val="00292114"/>
    <w:rsid w:val="002928BF"/>
    <w:rsid w:val="00292FC0"/>
    <w:rsid w:val="00293893"/>
    <w:rsid w:val="002A15F2"/>
    <w:rsid w:val="002A1710"/>
    <w:rsid w:val="002A192B"/>
    <w:rsid w:val="002A462F"/>
    <w:rsid w:val="002A73B8"/>
    <w:rsid w:val="002B01D5"/>
    <w:rsid w:val="002B2C8E"/>
    <w:rsid w:val="002B44E9"/>
    <w:rsid w:val="002C3C1C"/>
    <w:rsid w:val="002C57A7"/>
    <w:rsid w:val="002C6F59"/>
    <w:rsid w:val="002D0A8E"/>
    <w:rsid w:val="002D20BA"/>
    <w:rsid w:val="002D45CB"/>
    <w:rsid w:val="002D501B"/>
    <w:rsid w:val="002D7C95"/>
    <w:rsid w:val="002E6483"/>
    <w:rsid w:val="002F1DC1"/>
    <w:rsid w:val="002F3BB0"/>
    <w:rsid w:val="002F74AD"/>
    <w:rsid w:val="00312806"/>
    <w:rsid w:val="00322023"/>
    <w:rsid w:val="00324BAE"/>
    <w:rsid w:val="00325473"/>
    <w:rsid w:val="0032556F"/>
    <w:rsid w:val="0032568C"/>
    <w:rsid w:val="00325927"/>
    <w:rsid w:val="003303B3"/>
    <w:rsid w:val="00331AC3"/>
    <w:rsid w:val="003369A7"/>
    <w:rsid w:val="00340047"/>
    <w:rsid w:val="003424C6"/>
    <w:rsid w:val="00342DB3"/>
    <w:rsid w:val="003452D4"/>
    <w:rsid w:val="00345B8B"/>
    <w:rsid w:val="00346859"/>
    <w:rsid w:val="00346D66"/>
    <w:rsid w:val="00354BF4"/>
    <w:rsid w:val="00355BB2"/>
    <w:rsid w:val="003639E1"/>
    <w:rsid w:val="00365724"/>
    <w:rsid w:val="00366208"/>
    <w:rsid w:val="00367077"/>
    <w:rsid w:val="00370670"/>
    <w:rsid w:val="00373493"/>
    <w:rsid w:val="00374525"/>
    <w:rsid w:val="00380985"/>
    <w:rsid w:val="00382FC2"/>
    <w:rsid w:val="003859DD"/>
    <w:rsid w:val="00386C51"/>
    <w:rsid w:val="00387A89"/>
    <w:rsid w:val="00391599"/>
    <w:rsid w:val="00394F33"/>
    <w:rsid w:val="003A238D"/>
    <w:rsid w:val="003A648F"/>
    <w:rsid w:val="003B2953"/>
    <w:rsid w:val="003B36E4"/>
    <w:rsid w:val="003B40BB"/>
    <w:rsid w:val="003B6DCB"/>
    <w:rsid w:val="003C34D2"/>
    <w:rsid w:val="003C3B37"/>
    <w:rsid w:val="003C7517"/>
    <w:rsid w:val="003D2FCA"/>
    <w:rsid w:val="003D4023"/>
    <w:rsid w:val="003D6D3B"/>
    <w:rsid w:val="003E04FD"/>
    <w:rsid w:val="003E5613"/>
    <w:rsid w:val="003E6FFF"/>
    <w:rsid w:val="003E7875"/>
    <w:rsid w:val="003F181D"/>
    <w:rsid w:val="003F244D"/>
    <w:rsid w:val="003F2627"/>
    <w:rsid w:val="003F6E36"/>
    <w:rsid w:val="00400170"/>
    <w:rsid w:val="00401597"/>
    <w:rsid w:val="00403386"/>
    <w:rsid w:val="00404D65"/>
    <w:rsid w:val="00407010"/>
    <w:rsid w:val="004132C8"/>
    <w:rsid w:val="00415084"/>
    <w:rsid w:val="00420C3A"/>
    <w:rsid w:val="00420D19"/>
    <w:rsid w:val="00424191"/>
    <w:rsid w:val="00426F79"/>
    <w:rsid w:val="004365BF"/>
    <w:rsid w:val="00444BC6"/>
    <w:rsid w:val="00452965"/>
    <w:rsid w:val="0046267F"/>
    <w:rsid w:val="00470FF3"/>
    <w:rsid w:val="004714CE"/>
    <w:rsid w:val="004729B2"/>
    <w:rsid w:val="00474199"/>
    <w:rsid w:val="00474608"/>
    <w:rsid w:val="0047532C"/>
    <w:rsid w:val="00481BCF"/>
    <w:rsid w:val="00486437"/>
    <w:rsid w:val="00490204"/>
    <w:rsid w:val="004A1530"/>
    <w:rsid w:val="004A15CD"/>
    <w:rsid w:val="004A3AC8"/>
    <w:rsid w:val="004A4DF1"/>
    <w:rsid w:val="004B10BD"/>
    <w:rsid w:val="004B135B"/>
    <w:rsid w:val="004B5DF4"/>
    <w:rsid w:val="004B69E4"/>
    <w:rsid w:val="004C640B"/>
    <w:rsid w:val="004C6E73"/>
    <w:rsid w:val="004C71E0"/>
    <w:rsid w:val="004C7747"/>
    <w:rsid w:val="004D189D"/>
    <w:rsid w:val="004D2F52"/>
    <w:rsid w:val="004D4A9C"/>
    <w:rsid w:val="004D5CC4"/>
    <w:rsid w:val="004E477A"/>
    <w:rsid w:val="004E5CE4"/>
    <w:rsid w:val="004E6AEF"/>
    <w:rsid w:val="004E7F39"/>
    <w:rsid w:val="004F0231"/>
    <w:rsid w:val="004F5D3D"/>
    <w:rsid w:val="004F7A29"/>
    <w:rsid w:val="0050169A"/>
    <w:rsid w:val="00505383"/>
    <w:rsid w:val="005060D9"/>
    <w:rsid w:val="00506270"/>
    <w:rsid w:val="0051719A"/>
    <w:rsid w:val="00521D1F"/>
    <w:rsid w:val="00525386"/>
    <w:rsid w:val="0052631B"/>
    <w:rsid w:val="005279CC"/>
    <w:rsid w:val="005301FF"/>
    <w:rsid w:val="00530CAE"/>
    <w:rsid w:val="00532845"/>
    <w:rsid w:val="00534761"/>
    <w:rsid w:val="0053580B"/>
    <w:rsid w:val="00537450"/>
    <w:rsid w:val="00540044"/>
    <w:rsid w:val="005417B0"/>
    <w:rsid w:val="00542404"/>
    <w:rsid w:val="00547241"/>
    <w:rsid w:val="00551221"/>
    <w:rsid w:val="00551D55"/>
    <w:rsid w:val="00552731"/>
    <w:rsid w:val="00555829"/>
    <w:rsid w:val="00555FD2"/>
    <w:rsid w:val="00556B88"/>
    <w:rsid w:val="00557C9A"/>
    <w:rsid w:val="0056643C"/>
    <w:rsid w:val="00566536"/>
    <w:rsid w:val="00572E26"/>
    <w:rsid w:val="0057337A"/>
    <w:rsid w:val="00573A73"/>
    <w:rsid w:val="005756BA"/>
    <w:rsid w:val="0057752F"/>
    <w:rsid w:val="00583CDE"/>
    <w:rsid w:val="00585D58"/>
    <w:rsid w:val="005915C4"/>
    <w:rsid w:val="00591725"/>
    <w:rsid w:val="00597740"/>
    <w:rsid w:val="005A2906"/>
    <w:rsid w:val="005A2E51"/>
    <w:rsid w:val="005A3067"/>
    <w:rsid w:val="005A7383"/>
    <w:rsid w:val="005A76AF"/>
    <w:rsid w:val="005A7756"/>
    <w:rsid w:val="005C0C44"/>
    <w:rsid w:val="005C1DF9"/>
    <w:rsid w:val="005C3A37"/>
    <w:rsid w:val="005C3EB0"/>
    <w:rsid w:val="005C3FC5"/>
    <w:rsid w:val="005C4A63"/>
    <w:rsid w:val="005D19DB"/>
    <w:rsid w:val="005D40AD"/>
    <w:rsid w:val="005D40BB"/>
    <w:rsid w:val="005D50FB"/>
    <w:rsid w:val="005D7FDB"/>
    <w:rsid w:val="005E0534"/>
    <w:rsid w:val="005F5325"/>
    <w:rsid w:val="005F7745"/>
    <w:rsid w:val="006016ED"/>
    <w:rsid w:val="006055A0"/>
    <w:rsid w:val="00606BD0"/>
    <w:rsid w:val="006114E6"/>
    <w:rsid w:val="0062179D"/>
    <w:rsid w:val="006219DC"/>
    <w:rsid w:val="00626A27"/>
    <w:rsid w:val="00630904"/>
    <w:rsid w:val="00636762"/>
    <w:rsid w:val="0065756E"/>
    <w:rsid w:val="00664580"/>
    <w:rsid w:val="00670921"/>
    <w:rsid w:val="00672018"/>
    <w:rsid w:val="006806C2"/>
    <w:rsid w:val="006927A9"/>
    <w:rsid w:val="00697180"/>
    <w:rsid w:val="006A1F88"/>
    <w:rsid w:val="006A30B0"/>
    <w:rsid w:val="006A370B"/>
    <w:rsid w:val="006A371C"/>
    <w:rsid w:val="006A3D1E"/>
    <w:rsid w:val="006A468C"/>
    <w:rsid w:val="006A7264"/>
    <w:rsid w:val="006B3062"/>
    <w:rsid w:val="006B5272"/>
    <w:rsid w:val="006B673D"/>
    <w:rsid w:val="006B682D"/>
    <w:rsid w:val="006B6DD2"/>
    <w:rsid w:val="006B7E61"/>
    <w:rsid w:val="006C0537"/>
    <w:rsid w:val="006C1515"/>
    <w:rsid w:val="006C22A8"/>
    <w:rsid w:val="006C6D39"/>
    <w:rsid w:val="006D116D"/>
    <w:rsid w:val="006D118D"/>
    <w:rsid w:val="006D3757"/>
    <w:rsid w:val="006D4CB7"/>
    <w:rsid w:val="006D7EE1"/>
    <w:rsid w:val="006E2157"/>
    <w:rsid w:val="006E766D"/>
    <w:rsid w:val="006F05F0"/>
    <w:rsid w:val="006F1773"/>
    <w:rsid w:val="006F476B"/>
    <w:rsid w:val="00700720"/>
    <w:rsid w:val="00706FCA"/>
    <w:rsid w:val="007112B9"/>
    <w:rsid w:val="00711B5C"/>
    <w:rsid w:val="00715A6B"/>
    <w:rsid w:val="007231C4"/>
    <w:rsid w:val="00723CFA"/>
    <w:rsid w:val="00725194"/>
    <w:rsid w:val="00732A9F"/>
    <w:rsid w:val="00736CA8"/>
    <w:rsid w:val="00740151"/>
    <w:rsid w:val="00741F2D"/>
    <w:rsid w:val="007466E2"/>
    <w:rsid w:val="007519B3"/>
    <w:rsid w:val="00752829"/>
    <w:rsid w:val="007646F7"/>
    <w:rsid w:val="007653B5"/>
    <w:rsid w:val="00770144"/>
    <w:rsid w:val="0077044F"/>
    <w:rsid w:val="00771A99"/>
    <w:rsid w:val="00774641"/>
    <w:rsid w:val="00774697"/>
    <w:rsid w:val="00774FE0"/>
    <w:rsid w:val="0077549A"/>
    <w:rsid w:val="00775FCC"/>
    <w:rsid w:val="00783BC0"/>
    <w:rsid w:val="00785FEC"/>
    <w:rsid w:val="00792621"/>
    <w:rsid w:val="007928C0"/>
    <w:rsid w:val="00792B0A"/>
    <w:rsid w:val="00793ADE"/>
    <w:rsid w:val="00795D81"/>
    <w:rsid w:val="00797F73"/>
    <w:rsid w:val="007A2614"/>
    <w:rsid w:val="007A52FC"/>
    <w:rsid w:val="007B26F9"/>
    <w:rsid w:val="007B56A6"/>
    <w:rsid w:val="007B6347"/>
    <w:rsid w:val="007B6712"/>
    <w:rsid w:val="007C3049"/>
    <w:rsid w:val="007C7BD2"/>
    <w:rsid w:val="007D052E"/>
    <w:rsid w:val="007D1376"/>
    <w:rsid w:val="007D2ABF"/>
    <w:rsid w:val="007D2DEB"/>
    <w:rsid w:val="007D567A"/>
    <w:rsid w:val="007E4833"/>
    <w:rsid w:val="007E55C8"/>
    <w:rsid w:val="007E6412"/>
    <w:rsid w:val="007F2CD9"/>
    <w:rsid w:val="00801868"/>
    <w:rsid w:val="0081098A"/>
    <w:rsid w:val="00811884"/>
    <w:rsid w:val="0081570B"/>
    <w:rsid w:val="008206E1"/>
    <w:rsid w:val="008219B9"/>
    <w:rsid w:val="00821C9C"/>
    <w:rsid w:val="00822B98"/>
    <w:rsid w:val="00825AD2"/>
    <w:rsid w:val="0082701F"/>
    <w:rsid w:val="008274C7"/>
    <w:rsid w:val="00833BCB"/>
    <w:rsid w:val="008364E1"/>
    <w:rsid w:val="00842361"/>
    <w:rsid w:val="00847CE6"/>
    <w:rsid w:val="0085022F"/>
    <w:rsid w:val="00851AA8"/>
    <w:rsid w:val="00852DBD"/>
    <w:rsid w:val="00853052"/>
    <w:rsid w:val="00853455"/>
    <w:rsid w:val="00857CC3"/>
    <w:rsid w:val="00870840"/>
    <w:rsid w:val="0087113F"/>
    <w:rsid w:val="00871C2F"/>
    <w:rsid w:val="00874201"/>
    <w:rsid w:val="0087665C"/>
    <w:rsid w:val="00886488"/>
    <w:rsid w:val="0088704B"/>
    <w:rsid w:val="008901BD"/>
    <w:rsid w:val="00890772"/>
    <w:rsid w:val="00892210"/>
    <w:rsid w:val="00893BDE"/>
    <w:rsid w:val="00894D68"/>
    <w:rsid w:val="008978B2"/>
    <w:rsid w:val="008A28C9"/>
    <w:rsid w:val="008A5101"/>
    <w:rsid w:val="008A585E"/>
    <w:rsid w:val="008B197A"/>
    <w:rsid w:val="008B6ECC"/>
    <w:rsid w:val="008C0937"/>
    <w:rsid w:val="008C1B7A"/>
    <w:rsid w:val="008C3610"/>
    <w:rsid w:val="008C4643"/>
    <w:rsid w:val="008C6407"/>
    <w:rsid w:val="008D5108"/>
    <w:rsid w:val="008D582D"/>
    <w:rsid w:val="008E004B"/>
    <w:rsid w:val="008E2C19"/>
    <w:rsid w:val="008E5054"/>
    <w:rsid w:val="008F16DB"/>
    <w:rsid w:val="008F2111"/>
    <w:rsid w:val="008F3678"/>
    <w:rsid w:val="008F457C"/>
    <w:rsid w:val="008F6B85"/>
    <w:rsid w:val="008F7476"/>
    <w:rsid w:val="0091207D"/>
    <w:rsid w:val="009213F7"/>
    <w:rsid w:val="00925E0B"/>
    <w:rsid w:val="009263A5"/>
    <w:rsid w:val="00931335"/>
    <w:rsid w:val="00931366"/>
    <w:rsid w:val="00931FDE"/>
    <w:rsid w:val="00935111"/>
    <w:rsid w:val="00937B28"/>
    <w:rsid w:val="00937F09"/>
    <w:rsid w:val="00950A37"/>
    <w:rsid w:val="00954EBA"/>
    <w:rsid w:val="00961CE3"/>
    <w:rsid w:val="00961FD8"/>
    <w:rsid w:val="00962165"/>
    <w:rsid w:val="00964342"/>
    <w:rsid w:val="00971944"/>
    <w:rsid w:val="00974CBD"/>
    <w:rsid w:val="00977E0C"/>
    <w:rsid w:val="00982876"/>
    <w:rsid w:val="00987F58"/>
    <w:rsid w:val="00990259"/>
    <w:rsid w:val="00990999"/>
    <w:rsid w:val="0099270A"/>
    <w:rsid w:val="00992C2F"/>
    <w:rsid w:val="009A2D31"/>
    <w:rsid w:val="009B2331"/>
    <w:rsid w:val="009B3D19"/>
    <w:rsid w:val="009B5BC2"/>
    <w:rsid w:val="009C0049"/>
    <w:rsid w:val="009C30F4"/>
    <w:rsid w:val="009C5EA5"/>
    <w:rsid w:val="009D14AA"/>
    <w:rsid w:val="009D31EA"/>
    <w:rsid w:val="009D6784"/>
    <w:rsid w:val="009F0FCD"/>
    <w:rsid w:val="009F4C9A"/>
    <w:rsid w:val="009F7C41"/>
    <w:rsid w:val="00A05659"/>
    <w:rsid w:val="00A127F6"/>
    <w:rsid w:val="00A12EDA"/>
    <w:rsid w:val="00A130ED"/>
    <w:rsid w:val="00A21B35"/>
    <w:rsid w:val="00A22A54"/>
    <w:rsid w:val="00A24EB9"/>
    <w:rsid w:val="00A261C5"/>
    <w:rsid w:val="00A26FA3"/>
    <w:rsid w:val="00A313E6"/>
    <w:rsid w:val="00A314E7"/>
    <w:rsid w:val="00A31505"/>
    <w:rsid w:val="00A4087B"/>
    <w:rsid w:val="00A43AFA"/>
    <w:rsid w:val="00A51A56"/>
    <w:rsid w:val="00A51E88"/>
    <w:rsid w:val="00A529A5"/>
    <w:rsid w:val="00A54043"/>
    <w:rsid w:val="00A63967"/>
    <w:rsid w:val="00A63ADB"/>
    <w:rsid w:val="00A7040E"/>
    <w:rsid w:val="00A751D1"/>
    <w:rsid w:val="00A76F23"/>
    <w:rsid w:val="00A773E5"/>
    <w:rsid w:val="00A80F26"/>
    <w:rsid w:val="00A817B0"/>
    <w:rsid w:val="00A817DE"/>
    <w:rsid w:val="00A8184C"/>
    <w:rsid w:val="00A87BCA"/>
    <w:rsid w:val="00A90CC4"/>
    <w:rsid w:val="00A93519"/>
    <w:rsid w:val="00A93B55"/>
    <w:rsid w:val="00AA38EB"/>
    <w:rsid w:val="00AA47F1"/>
    <w:rsid w:val="00AB6B14"/>
    <w:rsid w:val="00AB7924"/>
    <w:rsid w:val="00AC1289"/>
    <w:rsid w:val="00AC2566"/>
    <w:rsid w:val="00AC2F61"/>
    <w:rsid w:val="00AC38EB"/>
    <w:rsid w:val="00AC5A48"/>
    <w:rsid w:val="00AD2856"/>
    <w:rsid w:val="00AD5C19"/>
    <w:rsid w:val="00AD6FF7"/>
    <w:rsid w:val="00AE114C"/>
    <w:rsid w:val="00AE48E6"/>
    <w:rsid w:val="00AE5684"/>
    <w:rsid w:val="00AE5DEE"/>
    <w:rsid w:val="00AF2D5C"/>
    <w:rsid w:val="00AF33B5"/>
    <w:rsid w:val="00AF622C"/>
    <w:rsid w:val="00AF63E3"/>
    <w:rsid w:val="00AF6DD1"/>
    <w:rsid w:val="00B03AAF"/>
    <w:rsid w:val="00B03E32"/>
    <w:rsid w:val="00B04694"/>
    <w:rsid w:val="00B04EE5"/>
    <w:rsid w:val="00B054E4"/>
    <w:rsid w:val="00B127FC"/>
    <w:rsid w:val="00B15C83"/>
    <w:rsid w:val="00B20B5F"/>
    <w:rsid w:val="00B25910"/>
    <w:rsid w:val="00B25D0E"/>
    <w:rsid w:val="00B34325"/>
    <w:rsid w:val="00B3482C"/>
    <w:rsid w:val="00B4119C"/>
    <w:rsid w:val="00B5250B"/>
    <w:rsid w:val="00B53B65"/>
    <w:rsid w:val="00B54CDC"/>
    <w:rsid w:val="00B55CFC"/>
    <w:rsid w:val="00B55F45"/>
    <w:rsid w:val="00B60B34"/>
    <w:rsid w:val="00B62666"/>
    <w:rsid w:val="00B642BA"/>
    <w:rsid w:val="00B642EE"/>
    <w:rsid w:val="00B70D6C"/>
    <w:rsid w:val="00B74692"/>
    <w:rsid w:val="00B778A0"/>
    <w:rsid w:val="00B81E21"/>
    <w:rsid w:val="00B85478"/>
    <w:rsid w:val="00B91CEC"/>
    <w:rsid w:val="00B96663"/>
    <w:rsid w:val="00BA208E"/>
    <w:rsid w:val="00BA3CB6"/>
    <w:rsid w:val="00BA6BE9"/>
    <w:rsid w:val="00BB04F1"/>
    <w:rsid w:val="00BB163C"/>
    <w:rsid w:val="00BB1DEA"/>
    <w:rsid w:val="00BB26BB"/>
    <w:rsid w:val="00BC53DF"/>
    <w:rsid w:val="00BC6899"/>
    <w:rsid w:val="00BD3055"/>
    <w:rsid w:val="00BD66A0"/>
    <w:rsid w:val="00BD6D0D"/>
    <w:rsid w:val="00BD7215"/>
    <w:rsid w:val="00BE0DBC"/>
    <w:rsid w:val="00BE0F70"/>
    <w:rsid w:val="00BE1000"/>
    <w:rsid w:val="00BE431A"/>
    <w:rsid w:val="00BE7ACA"/>
    <w:rsid w:val="00BF4ACC"/>
    <w:rsid w:val="00C017BA"/>
    <w:rsid w:val="00C062F9"/>
    <w:rsid w:val="00C075CE"/>
    <w:rsid w:val="00C14A93"/>
    <w:rsid w:val="00C16E59"/>
    <w:rsid w:val="00C20A77"/>
    <w:rsid w:val="00C21C6C"/>
    <w:rsid w:val="00C236C1"/>
    <w:rsid w:val="00C31817"/>
    <w:rsid w:val="00C34926"/>
    <w:rsid w:val="00C35D89"/>
    <w:rsid w:val="00C41F11"/>
    <w:rsid w:val="00C46030"/>
    <w:rsid w:val="00C46CF6"/>
    <w:rsid w:val="00C47B8F"/>
    <w:rsid w:val="00C47E01"/>
    <w:rsid w:val="00C5169E"/>
    <w:rsid w:val="00C518F3"/>
    <w:rsid w:val="00C52449"/>
    <w:rsid w:val="00C61F57"/>
    <w:rsid w:val="00C64D6D"/>
    <w:rsid w:val="00C67738"/>
    <w:rsid w:val="00C67C1E"/>
    <w:rsid w:val="00C73EE2"/>
    <w:rsid w:val="00C82621"/>
    <w:rsid w:val="00C82FC0"/>
    <w:rsid w:val="00C950B3"/>
    <w:rsid w:val="00C96E69"/>
    <w:rsid w:val="00CA202C"/>
    <w:rsid w:val="00CA2237"/>
    <w:rsid w:val="00CB1489"/>
    <w:rsid w:val="00CC0309"/>
    <w:rsid w:val="00CC0FF5"/>
    <w:rsid w:val="00CD01E4"/>
    <w:rsid w:val="00CD05D4"/>
    <w:rsid w:val="00CD4582"/>
    <w:rsid w:val="00CD5960"/>
    <w:rsid w:val="00CE61E8"/>
    <w:rsid w:val="00CE7405"/>
    <w:rsid w:val="00CF2A40"/>
    <w:rsid w:val="00CF3C7F"/>
    <w:rsid w:val="00CF5656"/>
    <w:rsid w:val="00CF6BE1"/>
    <w:rsid w:val="00D002A0"/>
    <w:rsid w:val="00D03B30"/>
    <w:rsid w:val="00D10BA5"/>
    <w:rsid w:val="00D110AB"/>
    <w:rsid w:val="00D17502"/>
    <w:rsid w:val="00D17CCF"/>
    <w:rsid w:val="00D20A49"/>
    <w:rsid w:val="00D254AB"/>
    <w:rsid w:val="00D26D35"/>
    <w:rsid w:val="00D32090"/>
    <w:rsid w:val="00D32CDF"/>
    <w:rsid w:val="00D35CE0"/>
    <w:rsid w:val="00D37854"/>
    <w:rsid w:val="00D40277"/>
    <w:rsid w:val="00D4247D"/>
    <w:rsid w:val="00D431A7"/>
    <w:rsid w:val="00D44296"/>
    <w:rsid w:val="00D5012E"/>
    <w:rsid w:val="00D5091B"/>
    <w:rsid w:val="00D558EE"/>
    <w:rsid w:val="00D559E9"/>
    <w:rsid w:val="00D601D9"/>
    <w:rsid w:val="00D618F3"/>
    <w:rsid w:val="00D626A9"/>
    <w:rsid w:val="00D62EF1"/>
    <w:rsid w:val="00D64AA1"/>
    <w:rsid w:val="00D6654A"/>
    <w:rsid w:val="00D67B71"/>
    <w:rsid w:val="00D74A0A"/>
    <w:rsid w:val="00D81366"/>
    <w:rsid w:val="00D8175B"/>
    <w:rsid w:val="00D83C88"/>
    <w:rsid w:val="00D851DE"/>
    <w:rsid w:val="00D87CFB"/>
    <w:rsid w:val="00D903A7"/>
    <w:rsid w:val="00D93430"/>
    <w:rsid w:val="00D95911"/>
    <w:rsid w:val="00D961DD"/>
    <w:rsid w:val="00D9690F"/>
    <w:rsid w:val="00D96C54"/>
    <w:rsid w:val="00DA3973"/>
    <w:rsid w:val="00DB03DF"/>
    <w:rsid w:val="00DB1C88"/>
    <w:rsid w:val="00DB5D25"/>
    <w:rsid w:val="00DB7810"/>
    <w:rsid w:val="00DC1BA5"/>
    <w:rsid w:val="00DC30CA"/>
    <w:rsid w:val="00DC3EDB"/>
    <w:rsid w:val="00DC68ED"/>
    <w:rsid w:val="00DD1813"/>
    <w:rsid w:val="00DD2237"/>
    <w:rsid w:val="00DD3BBC"/>
    <w:rsid w:val="00DE745E"/>
    <w:rsid w:val="00DE7E97"/>
    <w:rsid w:val="00DF24B8"/>
    <w:rsid w:val="00DF2FAA"/>
    <w:rsid w:val="00DF53F1"/>
    <w:rsid w:val="00DF5B8F"/>
    <w:rsid w:val="00DF764E"/>
    <w:rsid w:val="00E01035"/>
    <w:rsid w:val="00E021A9"/>
    <w:rsid w:val="00E03BF9"/>
    <w:rsid w:val="00E03DFF"/>
    <w:rsid w:val="00E06FE8"/>
    <w:rsid w:val="00E150FD"/>
    <w:rsid w:val="00E17593"/>
    <w:rsid w:val="00E22832"/>
    <w:rsid w:val="00E236F0"/>
    <w:rsid w:val="00E2636B"/>
    <w:rsid w:val="00E373AE"/>
    <w:rsid w:val="00E405B0"/>
    <w:rsid w:val="00E4228B"/>
    <w:rsid w:val="00E47B65"/>
    <w:rsid w:val="00E52054"/>
    <w:rsid w:val="00E61425"/>
    <w:rsid w:val="00E67F4B"/>
    <w:rsid w:val="00E7348E"/>
    <w:rsid w:val="00E77E5B"/>
    <w:rsid w:val="00E8168C"/>
    <w:rsid w:val="00E92B4A"/>
    <w:rsid w:val="00E961E0"/>
    <w:rsid w:val="00E96B16"/>
    <w:rsid w:val="00EA057F"/>
    <w:rsid w:val="00EB17D2"/>
    <w:rsid w:val="00EB39FE"/>
    <w:rsid w:val="00EB4DB0"/>
    <w:rsid w:val="00EB6D23"/>
    <w:rsid w:val="00EC12F2"/>
    <w:rsid w:val="00EC1CA3"/>
    <w:rsid w:val="00EC26AA"/>
    <w:rsid w:val="00EC2ABA"/>
    <w:rsid w:val="00EC2AEB"/>
    <w:rsid w:val="00EC3EE3"/>
    <w:rsid w:val="00EC4A1F"/>
    <w:rsid w:val="00EC546C"/>
    <w:rsid w:val="00EC68BD"/>
    <w:rsid w:val="00ED4296"/>
    <w:rsid w:val="00ED7D60"/>
    <w:rsid w:val="00EE1F4B"/>
    <w:rsid w:val="00EE4935"/>
    <w:rsid w:val="00EE4D50"/>
    <w:rsid w:val="00EF3E07"/>
    <w:rsid w:val="00EF4B8E"/>
    <w:rsid w:val="00F01C78"/>
    <w:rsid w:val="00F044DC"/>
    <w:rsid w:val="00F04E81"/>
    <w:rsid w:val="00F112B5"/>
    <w:rsid w:val="00F12C9D"/>
    <w:rsid w:val="00F14A89"/>
    <w:rsid w:val="00F251D6"/>
    <w:rsid w:val="00F273D2"/>
    <w:rsid w:val="00F27B36"/>
    <w:rsid w:val="00F30113"/>
    <w:rsid w:val="00F3271D"/>
    <w:rsid w:val="00F37A76"/>
    <w:rsid w:val="00F41CC0"/>
    <w:rsid w:val="00F511E1"/>
    <w:rsid w:val="00F525D0"/>
    <w:rsid w:val="00F534DB"/>
    <w:rsid w:val="00F550BB"/>
    <w:rsid w:val="00F55843"/>
    <w:rsid w:val="00F6114A"/>
    <w:rsid w:val="00F64388"/>
    <w:rsid w:val="00F70EB2"/>
    <w:rsid w:val="00F71CE1"/>
    <w:rsid w:val="00F73892"/>
    <w:rsid w:val="00F74478"/>
    <w:rsid w:val="00F75EC2"/>
    <w:rsid w:val="00F77160"/>
    <w:rsid w:val="00F86DD2"/>
    <w:rsid w:val="00F9032E"/>
    <w:rsid w:val="00F94587"/>
    <w:rsid w:val="00F9736E"/>
    <w:rsid w:val="00F974D9"/>
    <w:rsid w:val="00F97BA1"/>
    <w:rsid w:val="00FA412E"/>
    <w:rsid w:val="00FA44DB"/>
    <w:rsid w:val="00FA74C7"/>
    <w:rsid w:val="00FB520A"/>
    <w:rsid w:val="00FB77C3"/>
    <w:rsid w:val="00FB79F9"/>
    <w:rsid w:val="00FC0337"/>
    <w:rsid w:val="00FC08F6"/>
    <w:rsid w:val="00FC1679"/>
    <w:rsid w:val="00FC3ABA"/>
    <w:rsid w:val="00FC411A"/>
    <w:rsid w:val="00FC4127"/>
    <w:rsid w:val="00FC590B"/>
    <w:rsid w:val="00FC7FD8"/>
    <w:rsid w:val="00FD0A8E"/>
    <w:rsid w:val="00FD1683"/>
    <w:rsid w:val="00FE2636"/>
    <w:rsid w:val="00FE5346"/>
    <w:rsid w:val="00FE55C9"/>
    <w:rsid w:val="00FE6446"/>
    <w:rsid w:val="00FE7527"/>
    <w:rsid w:val="00FF0A0A"/>
    <w:rsid w:val="00FF5160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hadowcolor="black"/>
    </o:shapedefaults>
    <o:shapelayout v:ext="edit">
      <o:idmap v:ext="edit" data="1,2,3,4,5,6,7,8,9,10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0D8"/>
    <w:pPr>
      <w:spacing w:before="40" w:after="40" w:line="264" w:lineRule="auto"/>
      <w:ind w:left="288" w:hanging="288"/>
      <w:jc w:val="both"/>
    </w:pPr>
  </w:style>
  <w:style w:type="paragraph" w:styleId="Heading1">
    <w:name w:val="heading 1"/>
    <w:basedOn w:val="Normal"/>
    <w:next w:val="Normal"/>
    <w:qFormat/>
    <w:rsid w:val="00064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64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64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0B40D8"/>
  </w:style>
  <w:style w:type="paragraph" w:styleId="Header">
    <w:name w:val="header"/>
    <w:basedOn w:val="Normal"/>
    <w:rsid w:val="000B40D8"/>
    <w:pPr>
      <w:tabs>
        <w:tab w:val="center" w:pos="4320"/>
        <w:tab w:val="right" w:pos="8640"/>
      </w:tabs>
    </w:pPr>
  </w:style>
  <w:style w:type="paragraph" w:customStyle="1" w:styleId="t5">
    <w:name w:val="t5"/>
    <w:basedOn w:val="Normal"/>
    <w:link w:val="t5Char"/>
    <w:rsid w:val="00292FC0"/>
    <w:pPr>
      <w:numPr>
        <w:numId w:val="5"/>
      </w:numPr>
      <w:pBdr>
        <w:top w:val="single" w:sz="4" w:space="1" w:color="auto"/>
      </w:pBdr>
      <w:tabs>
        <w:tab w:val="right" w:pos="6521"/>
      </w:tabs>
      <w:spacing w:before="120" w:after="20"/>
    </w:pPr>
    <w:rPr>
      <w:rFonts w:ascii="Arial" w:hAnsi="Arial" w:cs="Arial"/>
      <w:b/>
      <w:w w:val="90"/>
      <w:sz w:val="16"/>
      <w:szCs w:val="16"/>
      <w:bdr w:val="single" w:sz="4" w:space="0" w:color="auto"/>
      <w:shd w:val="clear" w:color="auto" w:fill="C0C0C0"/>
    </w:rPr>
  </w:style>
  <w:style w:type="character" w:customStyle="1" w:styleId="t5Char">
    <w:name w:val="t5 Char"/>
    <w:basedOn w:val="DefaultParagraphFont"/>
    <w:link w:val="t5"/>
    <w:rsid w:val="00292FC0"/>
    <w:rPr>
      <w:rFonts w:ascii="Arial" w:hAnsi="Arial" w:cs="Arial"/>
      <w:b/>
      <w:w w:val="90"/>
      <w:sz w:val="16"/>
      <w:szCs w:val="16"/>
      <w:bdr w:val="single" w:sz="4" w:space="0" w:color="auto"/>
      <w:shd w:val="clear" w:color="auto" w:fill="C0C0C0"/>
      <w:lang w:val="en-US" w:eastAsia="en-US" w:bidi="ar-SA"/>
    </w:rPr>
  </w:style>
  <w:style w:type="paragraph" w:customStyle="1" w:styleId="ans">
    <w:name w:val="ans"/>
    <w:basedOn w:val="Normal"/>
    <w:link w:val="ansChar"/>
    <w:rsid w:val="00B03E32"/>
    <w:pPr>
      <w:tabs>
        <w:tab w:val="left" w:pos="288"/>
        <w:tab w:val="left" w:pos="720"/>
        <w:tab w:val="right" w:pos="6237"/>
      </w:tabs>
      <w:spacing w:before="30" w:after="30"/>
    </w:pPr>
    <w:rPr>
      <w:rFonts w:ascii="Book Antiqua" w:hAnsi="Book Antiqua"/>
      <w:sz w:val="18"/>
      <w:szCs w:val="23"/>
    </w:rPr>
  </w:style>
  <w:style w:type="character" w:customStyle="1" w:styleId="ansChar">
    <w:name w:val="ans Char"/>
    <w:basedOn w:val="DefaultParagraphFont"/>
    <w:link w:val="ans"/>
    <w:rsid w:val="00B03E32"/>
    <w:rPr>
      <w:rFonts w:ascii="Book Antiqua" w:hAnsi="Book Antiqua"/>
      <w:sz w:val="18"/>
      <w:szCs w:val="23"/>
    </w:rPr>
  </w:style>
  <w:style w:type="paragraph" w:customStyle="1" w:styleId="q">
    <w:name w:val="q"/>
    <w:basedOn w:val="Normal"/>
    <w:rsid w:val="00A751D1"/>
    <w:pPr>
      <w:tabs>
        <w:tab w:val="right" w:pos="6237"/>
      </w:tabs>
      <w:ind w:left="284"/>
    </w:pPr>
    <w:rPr>
      <w:rFonts w:ascii="New Century Schoolbook" w:hAnsi="New Century Schoolbook"/>
      <w:i/>
      <w:spacing w:val="6"/>
      <w:w w:val="85"/>
      <w:sz w:val="18"/>
      <w:szCs w:val="18"/>
    </w:rPr>
  </w:style>
  <w:style w:type="paragraph" w:styleId="Footer">
    <w:name w:val="footer"/>
    <w:basedOn w:val="Normal"/>
    <w:rsid w:val="00444BC6"/>
    <w:pPr>
      <w:tabs>
        <w:tab w:val="center" w:pos="4320"/>
        <w:tab w:val="right" w:pos="8640"/>
      </w:tabs>
    </w:pPr>
  </w:style>
  <w:style w:type="paragraph" w:customStyle="1" w:styleId="qtt">
    <w:name w:val="qtt"/>
    <w:basedOn w:val="Normal"/>
    <w:rsid w:val="00537450"/>
    <w:pPr>
      <w:tabs>
        <w:tab w:val="left" w:pos="851"/>
        <w:tab w:val="right" w:pos="6521"/>
      </w:tabs>
      <w:spacing w:before="20" w:after="20"/>
      <w:ind w:left="425"/>
    </w:pPr>
    <w:rPr>
      <w:rFonts w:ascii="Aparajita" w:hAnsi="Aparajita"/>
      <w:szCs w:val="18"/>
    </w:rPr>
  </w:style>
  <w:style w:type="paragraph" w:customStyle="1" w:styleId="a1">
    <w:name w:val="a1"/>
    <w:basedOn w:val="ans"/>
    <w:rsid w:val="00A51A56"/>
    <w:pPr>
      <w:spacing w:before="40" w:after="40" w:line="240" w:lineRule="auto"/>
    </w:pPr>
    <w:rPr>
      <w:szCs w:val="20"/>
    </w:rPr>
  </w:style>
  <w:style w:type="paragraph" w:customStyle="1" w:styleId="t">
    <w:name w:val="t"/>
    <w:basedOn w:val="Normal"/>
    <w:link w:val="tChar"/>
    <w:qFormat/>
    <w:rsid w:val="00007F83"/>
    <w:pPr>
      <w:ind w:left="284"/>
    </w:pPr>
    <w:rPr>
      <w:rFonts w:ascii="Arial Narrow" w:hAnsi="Arial Narrow" w:cs="Arial"/>
      <w:sz w:val="16"/>
      <w:szCs w:val="16"/>
    </w:rPr>
  </w:style>
  <w:style w:type="character" w:customStyle="1" w:styleId="tChar">
    <w:name w:val="t Char"/>
    <w:basedOn w:val="DefaultParagraphFont"/>
    <w:link w:val="t"/>
    <w:rsid w:val="00007F83"/>
    <w:rPr>
      <w:rFonts w:ascii="Arial Narrow" w:hAnsi="Arial Narrow" w:cs="Arial"/>
      <w:sz w:val="16"/>
      <w:szCs w:val="16"/>
      <w:lang w:val="en-US" w:eastAsia="en-US" w:bidi="ar-SA"/>
    </w:rPr>
  </w:style>
  <w:style w:type="paragraph" w:customStyle="1" w:styleId="bt">
    <w:name w:val="bt"/>
    <w:basedOn w:val="Normal"/>
    <w:link w:val="btChar"/>
    <w:qFormat/>
    <w:rsid w:val="001B2E10"/>
    <w:pPr>
      <w:spacing w:before="80" w:after="80"/>
    </w:pPr>
    <w:rPr>
      <w:rFonts w:ascii="Book Antiqua" w:hAnsi="Book Antiqua"/>
      <w:sz w:val="18"/>
      <w:szCs w:val="18"/>
    </w:rPr>
  </w:style>
  <w:style w:type="character" w:customStyle="1" w:styleId="btChar">
    <w:name w:val="bt Char"/>
    <w:basedOn w:val="DefaultParagraphFont"/>
    <w:link w:val="bt"/>
    <w:rsid w:val="001B2E10"/>
    <w:rPr>
      <w:rFonts w:ascii="Book Antiqua" w:hAnsi="Book Antiqua"/>
      <w:sz w:val="18"/>
      <w:szCs w:val="18"/>
      <w:lang w:val="en-US" w:eastAsia="en-US" w:bidi="ar-SA"/>
    </w:rPr>
  </w:style>
  <w:style w:type="paragraph" w:customStyle="1" w:styleId="qt">
    <w:name w:val="qt"/>
    <w:basedOn w:val="BodyText2"/>
    <w:link w:val="qtChar"/>
    <w:rsid w:val="00D5012E"/>
    <w:pPr>
      <w:tabs>
        <w:tab w:val="right" w:pos="6521"/>
      </w:tabs>
      <w:spacing w:after="40" w:line="240" w:lineRule="auto"/>
      <w:ind w:left="425"/>
    </w:pPr>
    <w:rPr>
      <w:rFonts w:ascii="Aparajita" w:hAnsi="Aparajita"/>
      <w:szCs w:val="18"/>
    </w:rPr>
  </w:style>
  <w:style w:type="paragraph" w:styleId="BodyText2">
    <w:name w:val="Body Text 2"/>
    <w:basedOn w:val="Normal"/>
    <w:rsid w:val="00D5012E"/>
    <w:pPr>
      <w:spacing w:after="120" w:line="480" w:lineRule="auto"/>
    </w:pPr>
  </w:style>
  <w:style w:type="character" w:customStyle="1" w:styleId="qtChar">
    <w:name w:val="qt Char"/>
    <w:basedOn w:val="DefaultParagraphFont"/>
    <w:link w:val="qt"/>
    <w:rsid w:val="00D5012E"/>
    <w:rPr>
      <w:rFonts w:ascii="Aparajita" w:hAnsi="Aparajita"/>
      <w:szCs w:val="18"/>
      <w:lang w:val="en-US" w:eastAsia="en-US" w:bidi="ar-SA"/>
    </w:rPr>
  </w:style>
  <w:style w:type="paragraph" w:customStyle="1" w:styleId="Subhead2">
    <w:name w:val="Subhead 2"/>
    <w:basedOn w:val="Normal"/>
    <w:rsid w:val="00A87BCA"/>
    <w:pPr>
      <w:autoSpaceDE w:val="0"/>
      <w:autoSpaceDN w:val="0"/>
      <w:adjustRightInd w:val="0"/>
      <w:ind w:left="360" w:hanging="360"/>
    </w:pPr>
    <w:rPr>
      <w:rFonts w:ascii="Book Antiqua" w:hAnsi="Book Antiqua" w:cs="Book Antiqua"/>
      <w:b/>
      <w:bCs/>
      <w:sz w:val="24"/>
      <w:szCs w:val="24"/>
    </w:rPr>
  </w:style>
  <w:style w:type="paragraph" w:customStyle="1" w:styleId="0000">
    <w:name w:val="0000"/>
    <w:basedOn w:val="Normal"/>
    <w:rsid w:val="00E96B16"/>
    <w:pPr>
      <w:ind w:left="426" w:hanging="426"/>
      <w:jc w:val="center"/>
    </w:pPr>
    <w:rPr>
      <w:rFonts w:ascii="Dutch801 Rm BT" w:eastAsia="DFKai-SB" w:hAnsi="Dutch801 Rm BT"/>
      <w:b/>
      <w:i/>
      <w:spacing w:val="8"/>
      <w:w w:val="85"/>
      <w:sz w:val="24"/>
    </w:rPr>
  </w:style>
  <w:style w:type="paragraph" w:styleId="TOC1">
    <w:name w:val="toc 1"/>
    <w:basedOn w:val="Normal"/>
    <w:next w:val="Normal"/>
    <w:autoRedefine/>
    <w:semiHidden/>
    <w:rsid w:val="00196070"/>
    <w:rPr>
      <w:rFonts w:ascii="Helvetica Narrow" w:hAnsi="Helvetica Narrow"/>
      <w:sz w:val="16"/>
    </w:rPr>
  </w:style>
  <w:style w:type="character" w:styleId="Hyperlink">
    <w:name w:val="Hyperlink"/>
    <w:basedOn w:val="DefaultParagraphFont"/>
    <w:rsid w:val="00064934"/>
    <w:rPr>
      <w:color w:val="0000FF"/>
      <w:u w:val="single"/>
    </w:rPr>
  </w:style>
  <w:style w:type="paragraph" w:customStyle="1" w:styleId="tab">
    <w:name w:val="tab"/>
    <w:basedOn w:val="Normal"/>
    <w:link w:val="tabChar1"/>
    <w:rsid w:val="00331AC3"/>
    <w:pPr>
      <w:tabs>
        <w:tab w:val="left" w:pos="1560"/>
        <w:tab w:val="left" w:pos="4820"/>
      </w:tabs>
      <w:spacing w:before="20"/>
      <w:ind w:left="1560" w:hanging="426"/>
    </w:pPr>
    <w:rPr>
      <w:rFonts w:ascii="Book Antiqua" w:hAnsi="Book Antiqua"/>
      <w:sz w:val="17"/>
      <w:szCs w:val="22"/>
    </w:rPr>
  </w:style>
  <w:style w:type="character" w:customStyle="1" w:styleId="tabChar1">
    <w:name w:val="tab Char1"/>
    <w:basedOn w:val="DefaultParagraphFont"/>
    <w:link w:val="tab"/>
    <w:rsid w:val="00331AC3"/>
    <w:rPr>
      <w:rFonts w:ascii="Book Antiqua" w:hAnsi="Book Antiqua"/>
      <w:sz w:val="17"/>
      <w:szCs w:val="22"/>
      <w:lang w:val="en-US" w:eastAsia="en-US" w:bidi="ar-SA"/>
    </w:rPr>
  </w:style>
  <w:style w:type="paragraph" w:customStyle="1" w:styleId="N1">
    <w:name w:val="N1"/>
    <w:basedOn w:val="Normal"/>
    <w:rsid w:val="00591725"/>
    <w:pPr>
      <w:spacing w:before="80" w:after="80" w:line="269" w:lineRule="auto"/>
    </w:pPr>
    <w:rPr>
      <w:rFonts w:ascii="Himalaya" w:hAnsi="Himalaya"/>
      <w:sz w:val="26"/>
      <w:szCs w:val="26"/>
    </w:rPr>
  </w:style>
  <w:style w:type="paragraph" w:customStyle="1" w:styleId="btt">
    <w:name w:val="btt"/>
    <w:basedOn w:val="Normal"/>
    <w:qFormat/>
    <w:rsid w:val="006A7264"/>
    <w:pPr>
      <w:tabs>
        <w:tab w:val="left" w:pos="360"/>
      </w:tabs>
      <w:spacing w:before="80" w:after="80"/>
      <w:ind w:left="360" w:hanging="360"/>
    </w:pPr>
    <w:rPr>
      <w:rFonts w:ascii="Book Antiqua" w:hAnsi="Book Antiqua"/>
      <w:b/>
      <w:sz w:val="18"/>
      <w:szCs w:val="18"/>
    </w:rPr>
  </w:style>
  <w:style w:type="paragraph" w:customStyle="1" w:styleId="B">
    <w:name w:val="B"/>
    <w:basedOn w:val="ans"/>
    <w:rsid w:val="00250676"/>
  </w:style>
  <w:style w:type="table" w:styleId="TableGrid">
    <w:name w:val="Table Grid"/>
    <w:basedOn w:val="TableNormal"/>
    <w:rsid w:val="00B55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qFormat/>
    <w:rsid w:val="006B673D"/>
    <w:pPr>
      <w:spacing w:before="80" w:after="80"/>
    </w:pPr>
    <w:rPr>
      <w:rFonts w:ascii="Arial Narrow" w:hAnsi="Arial Narrow"/>
      <w:sz w:val="18"/>
      <w:szCs w:val="18"/>
    </w:rPr>
  </w:style>
  <w:style w:type="paragraph" w:styleId="BodyText">
    <w:name w:val="Body Text"/>
    <w:basedOn w:val="Normal"/>
    <w:link w:val="BodyTextChar"/>
    <w:rsid w:val="006B67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673D"/>
    <w:rPr>
      <w:lang w:val="en-US" w:eastAsia="en-US" w:bidi="ar-SA"/>
    </w:rPr>
  </w:style>
  <w:style w:type="paragraph" w:customStyle="1" w:styleId="t1">
    <w:name w:val="t1"/>
    <w:basedOn w:val="t"/>
    <w:rsid w:val="006B673D"/>
    <w:pPr>
      <w:tabs>
        <w:tab w:val="left" w:pos="851"/>
      </w:tabs>
      <w:ind w:left="850" w:hanging="425"/>
    </w:pPr>
    <w:rPr>
      <w:rFonts w:ascii="Book Antiqua" w:hAnsi="Book Antiqua" w:cs="Times New Roman"/>
      <w:sz w:val="19"/>
      <w:szCs w:val="24"/>
    </w:rPr>
  </w:style>
  <w:style w:type="paragraph" w:customStyle="1" w:styleId="H4">
    <w:name w:val="H4"/>
    <w:basedOn w:val="Heading3"/>
    <w:link w:val="H4Char"/>
    <w:rsid w:val="006B673D"/>
    <w:pPr>
      <w:tabs>
        <w:tab w:val="left" w:pos="426"/>
      </w:tabs>
      <w:spacing w:before="80" w:after="80"/>
      <w:ind w:left="426" w:hanging="426"/>
    </w:pPr>
    <w:rPr>
      <w:rFonts w:ascii="Carmina Blk BT" w:hAnsi="Carmina Blk BT"/>
      <w:b w:val="0"/>
      <w:spacing w:val="10"/>
      <w:w w:val="70"/>
      <w:sz w:val="20"/>
      <w:szCs w:val="20"/>
    </w:rPr>
  </w:style>
  <w:style w:type="character" w:customStyle="1" w:styleId="H4Char">
    <w:name w:val="H4 Char"/>
    <w:basedOn w:val="DefaultParagraphFont"/>
    <w:link w:val="H4"/>
    <w:rsid w:val="006B673D"/>
    <w:rPr>
      <w:rFonts w:ascii="Carmina Blk BT" w:hAnsi="Carmina Blk BT" w:cs="Arial"/>
      <w:bCs/>
      <w:spacing w:val="10"/>
      <w:w w:val="70"/>
      <w:lang w:val="en-US" w:eastAsia="en-US" w:bidi="ar-SA"/>
    </w:rPr>
  </w:style>
  <w:style w:type="paragraph" w:customStyle="1" w:styleId="table">
    <w:name w:val="table"/>
    <w:basedOn w:val="ans"/>
    <w:qFormat/>
    <w:rsid w:val="006B673D"/>
    <w:pPr>
      <w:tabs>
        <w:tab w:val="left" w:pos="990"/>
        <w:tab w:val="left" w:pos="1350"/>
      </w:tabs>
      <w:spacing w:line="240" w:lineRule="auto"/>
      <w:ind w:left="432"/>
    </w:pPr>
  </w:style>
  <w:style w:type="character" w:customStyle="1" w:styleId="apple-converted-space">
    <w:name w:val="apple-converted-space"/>
    <w:basedOn w:val="DefaultParagraphFont"/>
    <w:rsid w:val="006B673D"/>
  </w:style>
  <w:style w:type="paragraph" w:styleId="NormalWeb">
    <w:name w:val="Normal (Web)"/>
    <w:basedOn w:val="Normal"/>
    <w:unhideWhenUsed/>
    <w:rsid w:val="006B673D"/>
    <w:pPr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0"/>
    <w:basedOn w:val="Normal"/>
    <w:rsid w:val="00D002A0"/>
    <w:pPr>
      <w:spacing w:after="1000"/>
      <w:ind w:left="425" w:hanging="425"/>
      <w:jc w:val="center"/>
    </w:pPr>
    <w:rPr>
      <w:rFonts w:ascii="Benguiat Bk BT" w:eastAsia="DFKai-SB" w:hAnsi="Benguiat Bk BT"/>
      <w:b/>
      <w:caps/>
      <w:spacing w:val="8"/>
      <w:w w:val="85"/>
      <w:sz w:val="30"/>
    </w:rPr>
  </w:style>
  <w:style w:type="paragraph" w:customStyle="1" w:styleId="P0">
    <w:name w:val="P0"/>
    <w:basedOn w:val="ans"/>
    <w:rsid w:val="00A751D1"/>
    <w:pPr>
      <w:spacing w:before="120"/>
    </w:pPr>
    <w:rPr>
      <w:rFonts w:ascii="Antique Olive" w:hAnsi="Antique Olive"/>
      <w:b/>
      <w:spacing w:val="10"/>
      <w:w w:val="80"/>
      <w:szCs w:val="18"/>
    </w:rPr>
  </w:style>
  <w:style w:type="paragraph" w:customStyle="1" w:styleId="bt1">
    <w:name w:val="bt1"/>
    <w:basedOn w:val="bt"/>
    <w:qFormat/>
    <w:rsid w:val="00AF622C"/>
    <w:pPr>
      <w:tabs>
        <w:tab w:val="left" w:pos="450"/>
        <w:tab w:val="left" w:pos="720"/>
      </w:tabs>
      <w:spacing w:before="60" w:after="60" w:line="271" w:lineRule="auto"/>
      <w:ind w:left="450" w:hanging="450"/>
    </w:pPr>
    <w:rPr>
      <w:b/>
      <w:sz w:val="19"/>
      <w:szCs w:val="19"/>
    </w:rPr>
  </w:style>
  <w:style w:type="paragraph" w:customStyle="1" w:styleId="vsa">
    <w:name w:val="vsa"/>
    <w:basedOn w:val="ans"/>
    <w:qFormat/>
    <w:rsid w:val="003B40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mbria" w:hAnsi="Cambria"/>
      <w:b/>
    </w:rPr>
  </w:style>
  <w:style w:type="paragraph" w:customStyle="1" w:styleId="t4">
    <w:name w:val="t4"/>
    <w:basedOn w:val="vsa"/>
    <w:qFormat/>
    <w:rsid w:val="00E96B16"/>
    <w:pPr>
      <w:shd w:val="solid" w:color="auto" w:fill="auto"/>
    </w:pPr>
  </w:style>
  <w:style w:type="paragraph" w:customStyle="1" w:styleId="t6">
    <w:name w:val="t6"/>
    <w:basedOn w:val="q"/>
    <w:qFormat/>
    <w:rsid w:val="00636762"/>
    <w:pPr>
      <w:numPr>
        <w:numId w:val="46"/>
      </w:numPr>
      <w:pBdr>
        <w:top w:val="single" w:sz="4" w:space="1" w:color="auto"/>
      </w:pBdr>
      <w:tabs>
        <w:tab w:val="clear" w:pos="6237"/>
        <w:tab w:val="left" w:pos="288"/>
        <w:tab w:val="right" w:pos="6235"/>
      </w:tabs>
      <w:ind w:left="288" w:hanging="288"/>
    </w:pPr>
    <w:rPr>
      <w:rFonts w:ascii="Arial" w:hAnsi="Arial"/>
      <w:b/>
      <w:i w:val="0"/>
      <w:sz w:val="16"/>
    </w:rPr>
  </w:style>
  <w:style w:type="paragraph" w:styleId="ListParagraph">
    <w:name w:val="List Paragraph"/>
    <w:basedOn w:val="Normal"/>
    <w:uiPriority w:val="34"/>
    <w:qFormat/>
    <w:rsid w:val="000E7EEC"/>
    <w:pPr>
      <w:spacing w:before="0" w:after="0"/>
      <w:ind w:left="720"/>
      <w:contextualSpacing/>
      <w:jc w:val="left"/>
    </w:pPr>
    <w:rPr>
      <w:sz w:val="24"/>
      <w:szCs w:val="24"/>
    </w:rPr>
  </w:style>
  <w:style w:type="character" w:customStyle="1" w:styleId="tChar2">
    <w:name w:val="t Char2"/>
    <w:basedOn w:val="DefaultParagraphFont"/>
    <w:rsid w:val="00853455"/>
    <w:rPr>
      <w:rFonts w:ascii="Arial Narrow" w:hAnsi="Arial Narrow" w:cs="Arial"/>
      <w:sz w:val="18"/>
      <w:szCs w:val="24"/>
      <w:lang w:val="en-GB"/>
    </w:rPr>
  </w:style>
  <w:style w:type="paragraph" w:customStyle="1" w:styleId="pps">
    <w:name w:val="pps"/>
    <w:basedOn w:val="bt"/>
    <w:rsid w:val="00853455"/>
    <w:pPr>
      <w:tabs>
        <w:tab w:val="left" w:pos="284"/>
      </w:tabs>
      <w:spacing w:after="40"/>
      <w:ind w:left="284" w:hanging="284"/>
    </w:pPr>
    <w:rPr>
      <w:rFonts w:ascii="Calibri" w:hAnsi="Calibri" w:cs="Arial"/>
      <w:b/>
      <w:sz w:val="19"/>
      <w:szCs w:val="19"/>
    </w:rPr>
  </w:style>
  <w:style w:type="paragraph" w:styleId="TOC2">
    <w:name w:val="toc 2"/>
    <w:basedOn w:val="Normal"/>
    <w:next w:val="Normal"/>
    <w:autoRedefine/>
    <w:semiHidden/>
    <w:rsid w:val="00196070"/>
    <w:pPr>
      <w:ind w:left="200"/>
    </w:pPr>
  </w:style>
  <w:style w:type="paragraph" w:customStyle="1" w:styleId="tt">
    <w:name w:val="tt"/>
    <w:basedOn w:val="t"/>
    <w:rsid w:val="00555FD2"/>
    <w:pPr>
      <w:tabs>
        <w:tab w:val="left" w:pos="280"/>
      </w:tabs>
      <w:spacing w:before="30" w:after="30" w:line="288" w:lineRule="auto"/>
      <w:ind w:left="280" w:hanging="280"/>
    </w:pPr>
    <w:rPr>
      <w:rFonts w:ascii="Arial" w:hAnsi="Arial"/>
      <w:sz w:val="17"/>
      <w:szCs w:val="17"/>
    </w:rPr>
  </w:style>
  <w:style w:type="paragraph" w:customStyle="1" w:styleId="tu">
    <w:name w:val="tu"/>
    <w:basedOn w:val="qt"/>
    <w:rsid w:val="00555FD2"/>
    <w:pPr>
      <w:widowControl w:val="0"/>
      <w:pBdr>
        <w:top w:val="single" w:sz="8" w:space="1" w:color="FF0000"/>
      </w:pBdr>
      <w:tabs>
        <w:tab w:val="clear" w:pos="6521"/>
        <w:tab w:val="num" w:pos="284"/>
        <w:tab w:val="right" w:pos="6243"/>
      </w:tabs>
      <w:spacing w:before="100" w:after="100" w:line="264" w:lineRule="auto"/>
      <w:ind w:left="284" w:hanging="284"/>
    </w:pPr>
    <w:rPr>
      <w:rFonts w:ascii="Arial Narrow" w:hAnsi="Arial Narrow" w:cs="Aparajita"/>
      <w:b/>
      <w:snapToGrid w:val="0"/>
      <w:sz w:val="17"/>
      <w:szCs w:val="17"/>
    </w:rPr>
  </w:style>
  <w:style w:type="paragraph" w:customStyle="1" w:styleId="H">
    <w:name w:val="H"/>
    <w:basedOn w:val="t"/>
    <w:rsid w:val="0032556F"/>
    <w:pPr>
      <w:tabs>
        <w:tab w:val="left" w:pos="280"/>
      </w:tabs>
      <w:spacing w:before="100" w:after="100" w:line="288" w:lineRule="auto"/>
      <w:ind w:left="0" w:firstLine="0"/>
    </w:pPr>
    <w:rPr>
      <w:rFonts w:ascii="Univers Condensed" w:hAnsi="Univers Condensed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9544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905">
          <w:marLeft w:val="116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6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Publication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Asmita</dc:creator>
  <cp:lastModifiedBy>IT</cp:lastModifiedBy>
  <cp:revision>2</cp:revision>
  <cp:lastPrinted>2014-10-20T09:56:00Z</cp:lastPrinted>
  <dcterms:created xsi:type="dcterms:W3CDTF">2014-11-24T03:54:00Z</dcterms:created>
  <dcterms:modified xsi:type="dcterms:W3CDTF">2014-11-24T03:54:00Z</dcterms:modified>
</cp:coreProperties>
</file>